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12A01">
      <w:pPr>
        <w:jc w:val="both"/>
        <w:rPr>
          <w:rFonts w:hint="eastAsia" w:ascii="宋体" w:hAnsi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附件1：</w:t>
      </w:r>
    </w:p>
    <w:p w14:paraId="392FEDAE">
      <w:pPr>
        <w:spacing w:line="400" w:lineRule="exact"/>
        <w:jc w:val="center"/>
        <w:rPr>
          <w:rFonts w:hint="eastAsia" w:ascii="黑体" w:hAnsi="宋体" w:eastAsia="黑体" w:cs="宋体"/>
          <w:b/>
          <w:kern w:val="0"/>
          <w:sz w:val="32"/>
          <w:szCs w:val="32"/>
        </w:rPr>
      </w:pPr>
      <w:r>
        <w:rPr>
          <w:rFonts w:hint="eastAsia" w:ascii="黑体" w:hAnsi="宋体" w:eastAsia="黑体" w:cs="宋体"/>
          <w:b/>
          <w:kern w:val="0"/>
          <w:sz w:val="32"/>
          <w:szCs w:val="32"/>
        </w:rPr>
        <w:t xml:space="preserve">常 州 </w:t>
      </w:r>
      <w:r>
        <w:rPr>
          <w:rFonts w:hint="eastAsia" w:ascii="黑体" w:hAnsi="宋体" w:eastAsia="黑体" w:cs="宋体"/>
          <w:b/>
          <w:kern w:val="0"/>
          <w:sz w:val="32"/>
          <w:szCs w:val="32"/>
          <w:lang w:val="en-US" w:eastAsia="zh-CN"/>
        </w:rPr>
        <w:t>纺 织 服 装</w:t>
      </w:r>
      <w:r>
        <w:rPr>
          <w:rFonts w:hint="eastAsia" w:ascii="黑体" w:hAnsi="宋体" w:eastAsia="黑体" w:cs="宋体"/>
          <w:b/>
          <w:kern w:val="0"/>
          <w:sz w:val="32"/>
          <w:szCs w:val="32"/>
        </w:rPr>
        <w:t xml:space="preserve"> 职 业 技 术 学 院</w:t>
      </w:r>
    </w:p>
    <w:p w14:paraId="229D5EE3">
      <w:pPr>
        <w:spacing w:line="400" w:lineRule="exact"/>
        <w:jc w:val="center"/>
        <w:rPr>
          <w:rFonts w:hint="eastAsia" w:ascii="黑体" w:hAnsi="宋体" w:eastAsia="黑体" w:cs="宋体"/>
          <w:b/>
          <w:kern w:val="0"/>
          <w:sz w:val="32"/>
          <w:szCs w:val="32"/>
        </w:rPr>
      </w:pPr>
      <w:r>
        <w:rPr>
          <w:rFonts w:hint="eastAsia" w:ascii="黑体" w:hAnsi="宋体" w:eastAsia="黑体" w:cs="宋体"/>
          <w:b/>
          <w:kern w:val="0"/>
          <w:sz w:val="32"/>
          <w:szCs w:val="32"/>
        </w:rPr>
        <w:t xml:space="preserve">学 生 走 读 </w:t>
      </w:r>
      <w:r>
        <w:rPr>
          <w:rFonts w:hint="eastAsia" w:ascii="黑体" w:hAnsi="宋体" w:eastAsia="黑体" w:cs="宋体"/>
          <w:b/>
          <w:kern w:val="0"/>
          <w:sz w:val="32"/>
          <w:szCs w:val="32"/>
          <w:lang w:val="en-US" w:eastAsia="zh-CN"/>
        </w:rPr>
        <w:t>申 请</w:t>
      </w:r>
      <w:r>
        <w:rPr>
          <w:rFonts w:hint="eastAsia" w:ascii="黑体" w:hAnsi="宋体" w:eastAsia="黑体" w:cs="宋体"/>
          <w:b/>
          <w:kern w:val="0"/>
          <w:sz w:val="32"/>
          <w:szCs w:val="32"/>
        </w:rPr>
        <w:t xml:space="preserve"> 表</w:t>
      </w:r>
    </w:p>
    <w:tbl>
      <w:tblPr>
        <w:tblStyle w:val="5"/>
        <w:tblW w:w="98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620"/>
        <w:gridCol w:w="1080"/>
        <w:gridCol w:w="1260"/>
        <w:gridCol w:w="540"/>
        <w:gridCol w:w="1260"/>
        <w:gridCol w:w="2866"/>
      </w:tblGrid>
      <w:tr w14:paraId="24689084">
        <w:trPr>
          <w:trHeight w:val="735" w:hRule="atLeast"/>
        </w:trPr>
        <w:tc>
          <w:tcPr>
            <w:tcW w:w="1188" w:type="dxa"/>
            <w:vAlign w:val="center"/>
          </w:tcPr>
          <w:p w14:paraId="25F97AE1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620" w:type="dxa"/>
            <w:vAlign w:val="center"/>
          </w:tcPr>
          <w:p w14:paraId="181CF6EE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D0692CA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  别</w:t>
            </w:r>
          </w:p>
        </w:tc>
        <w:tc>
          <w:tcPr>
            <w:tcW w:w="1800" w:type="dxa"/>
            <w:gridSpan w:val="2"/>
            <w:vAlign w:val="center"/>
          </w:tcPr>
          <w:p w14:paraId="72992BA6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EDF81D6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  号</w:t>
            </w:r>
          </w:p>
        </w:tc>
        <w:tc>
          <w:tcPr>
            <w:tcW w:w="2866" w:type="dxa"/>
            <w:vAlign w:val="center"/>
          </w:tcPr>
          <w:p w14:paraId="7CE5C3BC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721C0246">
        <w:trPr>
          <w:trHeight w:val="750" w:hRule="atLeast"/>
        </w:trPr>
        <w:tc>
          <w:tcPr>
            <w:tcW w:w="1188" w:type="dxa"/>
            <w:vAlign w:val="center"/>
          </w:tcPr>
          <w:p w14:paraId="1722D2C1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二级学院</w:t>
            </w:r>
          </w:p>
        </w:tc>
        <w:tc>
          <w:tcPr>
            <w:tcW w:w="1620" w:type="dxa"/>
            <w:vAlign w:val="center"/>
          </w:tcPr>
          <w:p w14:paraId="50DB6933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D66ACFF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班  级</w:t>
            </w:r>
          </w:p>
        </w:tc>
        <w:tc>
          <w:tcPr>
            <w:tcW w:w="1800" w:type="dxa"/>
            <w:gridSpan w:val="2"/>
            <w:vAlign w:val="center"/>
          </w:tcPr>
          <w:p w14:paraId="759F499A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D9D305B">
            <w:pPr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手机号码</w:t>
            </w:r>
          </w:p>
        </w:tc>
        <w:tc>
          <w:tcPr>
            <w:tcW w:w="2866" w:type="dxa"/>
            <w:vAlign w:val="center"/>
          </w:tcPr>
          <w:p w14:paraId="6DAF0837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CA3F052">
        <w:trPr>
          <w:trHeight w:val="750" w:hRule="atLeast"/>
        </w:trPr>
        <w:tc>
          <w:tcPr>
            <w:tcW w:w="1188" w:type="dxa"/>
            <w:vAlign w:val="center"/>
          </w:tcPr>
          <w:p w14:paraId="196B4CC1">
            <w:pPr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宿舍号</w:t>
            </w:r>
          </w:p>
        </w:tc>
        <w:tc>
          <w:tcPr>
            <w:tcW w:w="1620" w:type="dxa"/>
            <w:vAlign w:val="center"/>
          </w:tcPr>
          <w:p w14:paraId="1441C08E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9E2945D">
            <w:pPr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校外</w:t>
            </w:r>
          </w:p>
          <w:p w14:paraId="531F14B2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住址</w:t>
            </w:r>
          </w:p>
        </w:tc>
        <w:tc>
          <w:tcPr>
            <w:tcW w:w="5926" w:type="dxa"/>
            <w:gridSpan w:val="4"/>
            <w:vAlign w:val="center"/>
          </w:tcPr>
          <w:p w14:paraId="1E862A07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3F8D2BA">
        <w:trPr>
          <w:trHeight w:val="768" w:hRule="atLeast"/>
        </w:trPr>
        <w:tc>
          <w:tcPr>
            <w:tcW w:w="1188" w:type="dxa"/>
            <w:vAlign w:val="center"/>
          </w:tcPr>
          <w:p w14:paraId="13670933">
            <w:pPr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父亲姓名及电话</w:t>
            </w:r>
          </w:p>
        </w:tc>
        <w:tc>
          <w:tcPr>
            <w:tcW w:w="2700" w:type="dxa"/>
            <w:gridSpan w:val="2"/>
            <w:vAlign w:val="center"/>
          </w:tcPr>
          <w:p w14:paraId="67B0DE54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271D422">
            <w:pPr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母亲姓名</w:t>
            </w:r>
          </w:p>
          <w:p w14:paraId="596E0D21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及电话</w:t>
            </w:r>
          </w:p>
        </w:tc>
        <w:tc>
          <w:tcPr>
            <w:tcW w:w="4126" w:type="dxa"/>
            <w:gridSpan w:val="2"/>
            <w:vAlign w:val="center"/>
          </w:tcPr>
          <w:p w14:paraId="0302FCE1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0F0694">
        <w:trPr>
          <w:trHeight w:val="1168" w:hRule="atLeast"/>
        </w:trPr>
        <w:tc>
          <w:tcPr>
            <w:tcW w:w="1188" w:type="dxa"/>
            <w:vAlign w:val="center"/>
          </w:tcPr>
          <w:p w14:paraId="64F84A64">
            <w:pPr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走读类型</w:t>
            </w:r>
          </w:p>
        </w:tc>
        <w:tc>
          <w:tcPr>
            <w:tcW w:w="8626" w:type="dxa"/>
            <w:gridSpan w:val="6"/>
            <w:vAlign w:val="center"/>
          </w:tcPr>
          <w:p w14:paraId="6503FE1B">
            <w:pPr>
              <w:spacing w:line="360" w:lineRule="auto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本地户口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父母在本地购房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父母在本地工作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身心原因</w:t>
            </w:r>
          </w:p>
          <w:p w14:paraId="45584CF6">
            <w:pPr>
              <w:pStyle w:val="2"/>
              <w:spacing w:line="360" w:lineRule="auto"/>
              <w:ind w:left="0" w:leftChars="0" w:firstLine="0" w:firstLineChars="0"/>
              <w:rPr>
                <w:rFonts w:hint="default" w:eastAsiaTheme="minorEastAsia"/>
                <w:u w:val="single"/>
                <w:lang w:val="en-US" w:eastAsia="zh-CN"/>
              </w:rPr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其他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                                         </w:t>
            </w:r>
          </w:p>
        </w:tc>
      </w:tr>
      <w:tr w14:paraId="416DDFB4">
        <w:trPr>
          <w:cantSplit/>
          <w:trHeight w:val="2038" w:hRule="atLeast"/>
        </w:trPr>
        <w:tc>
          <w:tcPr>
            <w:tcW w:w="1188" w:type="dxa"/>
            <w:textDirection w:val="tbRlV"/>
            <w:vAlign w:val="center"/>
          </w:tcPr>
          <w:p w14:paraId="2B913130">
            <w:pPr>
              <w:ind w:left="113" w:right="113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申  请  理  由</w:t>
            </w:r>
          </w:p>
        </w:tc>
        <w:tc>
          <w:tcPr>
            <w:tcW w:w="8626" w:type="dxa"/>
            <w:gridSpan w:val="6"/>
            <w:vAlign w:val="center"/>
          </w:tcPr>
          <w:p w14:paraId="3B2BF39C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00541001">
            <w:pPr>
              <w:pStyle w:val="2"/>
              <w:rPr>
                <w:rFonts w:hint="eastAsia" w:ascii="宋体" w:hAnsi="宋体" w:cs="宋体"/>
                <w:kern w:val="0"/>
                <w:sz w:val="24"/>
              </w:rPr>
            </w:pPr>
          </w:p>
          <w:p w14:paraId="2FA8C2B3">
            <w:pPr>
              <w:pStyle w:val="2"/>
              <w:rPr>
                <w:rFonts w:hint="eastAsia" w:ascii="宋体" w:hAnsi="宋体" w:cs="宋体"/>
                <w:kern w:val="0"/>
                <w:sz w:val="24"/>
              </w:rPr>
            </w:pPr>
          </w:p>
          <w:p w14:paraId="79292265">
            <w:pPr>
              <w:pStyle w:val="2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2A8DB8C">
        <w:trPr>
          <w:cantSplit/>
          <w:trHeight w:val="2689" w:hRule="atLeast"/>
        </w:trPr>
        <w:tc>
          <w:tcPr>
            <w:tcW w:w="1188" w:type="dxa"/>
            <w:textDirection w:val="tbRlV"/>
            <w:vAlign w:val="center"/>
          </w:tcPr>
          <w:p w14:paraId="6B09B60D">
            <w:pPr>
              <w:ind w:left="113" w:right="113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  长  意  见</w:t>
            </w:r>
          </w:p>
        </w:tc>
        <w:tc>
          <w:tcPr>
            <w:tcW w:w="8626" w:type="dxa"/>
            <w:gridSpan w:val="6"/>
            <w:vAlign w:val="center"/>
          </w:tcPr>
          <w:p w14:paraId="2D5A7839">
            <w:pPr>
              <w:spacing w:line="360" w:lineRule="auto"/>
              <w:ind w:firstLine="240" w:firstLineChars="100"/>
              <w:jc w:val="both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在走读期间，学生所发生一切后果均由学生本人及家长负责。</w:t>
            </w:r>
          </w:p>
          <w:p w14:paraId="047F7C77">
            <w:pPr>
              <w:wordWrap w:val="0"/>
              <w:spacing w:line="480" w:lineRule="auto"/>
              <w:jc w:val="both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家长手写照抄上述文字：</w:t>
            </w:r>
            <w:r>
              <w:rPr>
                <w:rFonts w:hint="eastAsia" w:ascii="宋体" w:hAnsi="宋体" w:cs="宋体"/>
                <w:kern w:val="0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                                                                                             </w:t>
            </w:r>
          </w:p>
          <w:p w14:paraId="3829A256">
            <w:pPr>
              <w:wordWrap w:val="0"/>
              <w:spacing w:line="360" w:lineRule="auto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家长签名：                        </w:t>
            </w:r>
          </w:p>
          <w:p w14:paraId="4E059D43">
            <w:pPr>
              <w:wordWrap w:val="0"/>
              <w:spacing w:line="360" w:lineRule="auto"/>
              <w:jc w:val="righ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年    月    日  </w:t>
            </w:r>
          </w:p>
        </w:tc>
      </w:tr>
      <w:tr w14:paraId="06A041B8">
        <w:trPr>
          <w:trHeight w:val="1272" w:hRule="atLeast"/>
        </w:trPr>
        <w:tc>
          <w:tcPr>
            <w:tcW w:w="1188" w:type="dxa"/>
            <w:vAlign w:val="center"/>
          </w:tcPr>
          <w:p w14:paraId="06F2654B">
            <w:pPr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班主任</w:t>
            </w:r>
          </w:p>
          <w:p w14:paraId="46C38CA7">
            <w:pPr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意见</w:t>
            </w:r>
          </w:p>
        </w:tc>
        <w:tc>
          <w:tcPr>
            <w:tcW w:w="2700" w:type="dxa"/>
            <w:gridSpan w:val="2"/>
            <w:vAlign w:val="center"/>
          </w:tcPr>
          <w:p w14:paraId="0DB1DEEC">
            <w:pPr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3C27D53C">
            <w:pPr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2F527405">
            <w:pPr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3FAA5E46">
            <w:pPr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签字（盖章）：</w:t>
            </w:r>
          </w:p>
          <w:p w14:paraId="12A96DAE">
            <w:pPr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年   月  日</w:t>
            </w:r>
          </w:p>
        </w:tc>
        <w:tc>
          <w:tcPr>
            <w:tcW w:w="1260" w:type="dxa"/>
            <w:vAlign w:val="center"/>
          </w:tcPr>
          <w:p w14:paraId="74B0C610">
            <w:pPr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医务室</w:t>
            </w:r>
          </w:p>
          <w:p w14:paraId="329756B2">
            <w:pPr>
              <w:jc w:val="center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意见</w:t>
            </w:r>
          </w:p>
        </w:tc>
        <w:tc>
          <w:tcPr>
            <w:tcW w:w="4666" w:type="dxa"/>
            <w:gridSpan w:val="3"/>
            <w:vAlign w:val="center"/>
          </w:tcPr>
          <w:p w14:paraId="79DD4673">
            <w:pPr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648589BC">
            <w:pPr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3EC98938">
            <w:pPr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  <w:p w14:paraId="7FBED74D">
            <w:pPr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签字（盖章）：</w:t>
            </w:r>
          </w:p>
          <w:p w14:paraId="49301961">
            <w:pPr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年   月  日</w:t>
            </w:r>
          </w:p>
        </w:tc>
      </w:tr>
      <w:tr w14:paraId="61CCB977">
        <w:trPr>
          <w:trHeight w:val="1822" w:hRule="atLeast"/>
        </w:trPr>
        <w:tc>
          <w:tcPr>
            <w:tcW w:w="1188" w:type="dxa"/>
            <w:vAlign w:val="center"/>
          </w:tcPr>
          <w:p w14:paraId="2C1DC9E8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二级学院意  见</w:t>
            </w:r>
          </w:p>
        </w:tc>
        <w:tc>
          <w:tcPr>
            <w:tcW w:w="2700" w:type="dxa"/>
            <w:gridSpan w:val="2"/>
            <w:vAlign w:val="center"/>
          </w:tcPr>
          <w:p w14:paraId="2545A5D2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70F62C72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5BB97898">
            <w:pPr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签字（盖章）：</w:t>
            </w:r>
          </w:p>
          <w:p w14:paraId="20185277">
            <w:pPr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年   月  日</w:t>
            </w:r>
          </w:p>
        </w:tc>
        <w:tc>
          <w:tcPr>
            <w:tcW w:w="1260" w:type="dxa"/>
            <w:vAlign w:val="center"/>
          </w:tcPr>
          <w:p w14:paraId="0D306B11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  校</w:t>
            </w:r>
          </w:p>
          <w:p w14:paraId="00972ACD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29FBDFFA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  见</w:t>
            </w:r>
          </w:p>
        </w:tc>
        <w:tc>
          <w:tcPr>
            <w:tcW w:w="4666" w:type="dxa"/>
            <w:gridSpan w:val="3"/>
            <w:vAlign w:val="center"/>
          </w:tcPr>
          <w:p w14:paraId="73944C58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 w14:paraId="7EED783E">
            <w:pPr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</w:t>
            </w:r>
          </w:p>
          <w:p w14:paraId="1F6E5EDE">
            <w:pPr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签字（盖章）：</w:t>
            </w:r>
          </w:p>
          <w:p w14:paraId="1502C515">
            <w:pPr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年   月   日</w:t>
            </w:r>
          </w:p>
        </w:tc>
      </w:tr>
    </w:tbl>
    <w:p w14:paraId="5607AF37">
      <w:pPr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说明：此表一式</w:t>
      </w:r>
      <w:r>
        <w:rPr>
          <w:rFonts w:hint="eastAsia" w:ascii="宋体" w:hAnsi="宋体" w:cs="宋体"/>
          <w:kern w:val="0"/>
          <w:sz w:val="24"/>
          <w:lang w:val="en-US" w:eastAsia="zh-CN"/>
        </w:rPr>
        <w:t>三</w:t>
      </w:r>
      <w:r>
        <w:rPr>
          <w:rFonts w:hint="eastAsia" w:ascii="宋体" w:hAnsi="宋体" w:cs="宋体"/>
          <w:kern w:val="0"/>
          <w:sz w:val="24"/>
        </w:rPr>
        <w:t>份，二级学院、</w:t>
      </w:r>
      <w:r>
        <w:rPr>
          <w:rFonts w:hint="eastAsia" w:ascii="宋体" w:hAnsi="宋体" w:cs="宋体"/>
          <w:kern w:val="0"/>
          <w:sz w:val="24"/>
          <w:lang w:eastAsia="zh-CN"/>
        </w:rPr>
        <w:t>学生处</w:t>
      </w:r>
      <w:r>
        <w:rPr>
          <w:rFonts w:hint="eastAsia" w:ascii="宋体" w:hAnsi="宋体" w:cs="宋体"/>
          <w:kern w:val="0"/>
          <w:sz w:val="24"/>
        </w:rPr>
        <w:t>、</w:t>
      </w:r>
      <w:r>
        <w:rPr>
          <w:rFonts w:hint="eastAsia" w:ascii="宋体" w:hAnsi="宋体" w:cs="宋体"/>
          <w:kern w:val="0"/>
          <w:sz w:val="24"/>
          <w:lang w:val="en-US" w:eastAsia="zh-CN"/>
        </w:rPr>
        <w:t>学生家长</w:t>
      </w:r>
      <w:r>
        <w:rPr>
          <w:rFonts w:hint="eastAsia" w:ascii="宋体" w:hAnsi="宋体" w:cs="宋体"/>
          <w:kern w:val="0"/>
          <w:sz w:val="24"/>
        </w:rPr>
        <w:t>各留一份。</w:t>
      </w:r>
    </w:p>
    <w:p w14:paraId="485A74C4">
      <w:pPr>
        <w:jc w:val="both"/>
        <w:rPr>
          <w:rFonts w:hint="eastAsia" w:ascii="宋体" w:hAnsi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附件2：</w:t>
      </w:r>
    </w:p>
    <w:p w14:paraId="728031CB">
      <w:pPr>
        <w:spacing w:line="560" w:lineRule="exact"/>
        <w:jc w:val="center"/>
        <w:rPr>
          <w:rFonts w:hint="eastAsia" w:asciiTheme="minorEastAsia" w:hAnsiTheme="minorEastAsia" w:eastAsiaTheme="minorEastAsia" w:cstheme="minorEastAsia"/>
          <w:b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32"/>
          <w:szCs w:val="32"/>
        </w:rPr>
        <w:t>常州</w:t>
      </w:r>
      <w:r>
        <w:rPr>
          <w:rFonts w:hint="eastAsia" w:asciiTheme="minorEastAsia" w:hAnsiTheme="minorEastAsia" w:cstheme="minorEastAsia"/>
          <w:b/>
          <w:color w:val="000000"/>
          <w:sz w:val="32"/>
          <w:szCs w:val="32"/>
          <w:lang w:val="en-US" w:eastAsia="zh-CN"/>
        </w:rPr>
        <w:t>纺织服装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32"/>
          <w:szCs w:val="32"/>
        </w:rPr>
        <w:t>职业技术学院</w:t>
      </w:r>
      <w:r>
        <w:rPr>
          <w:rFonts w:hint="eastAsia" w:asciiTheme="minorEastAsia" w:hAnsiTheme="minorEastAsia" w:cstheme="minorEastAsia"/>
          <w:b/>
          <w:color w:val="000000"/>
          <w:sz w:val="32"/>
          <w:szCs w:val="32"/>
          <w:lang w:val="en-US" w:eastAsia="zh-CN"/>
        </w:rPr>
        <w:t>学生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32"/>
          <w:szCs w:val="32"/>
          <w:lang w:eastAsia="zh-CN"/>
        </w:rPr>
        <w:t>走读</w:t>
      </w:r>
      <w:r>
        <w:rPr>
          <w:rFonts w:hint="eastAsia" w:asciiTheme="minorEastAsia" w:hAnsiTheme="minorEastAsia" w:cstheme="minorEastAsia"/>
          <w:b/>
          <w:color w:val="000000"/>
          <w:sz w:val="32"/>
          <w:szCs w:val="32"/>
          <w:lang w:val="en-US" w:eastAsia="zh-CN"/>
        </w:rPr>
        <w:t>协议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32"/>
          <w:szCs w:val="32"/>
        </w:rPr>
        <w:t>书</w:t>
      </w:r>
    </w:p>
    <w:p w14:paraId="1CC8E08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105" w:leftChars="50"/>
        <w:textAlignment w:val="auto"/>
        <w:rPr>
          <w:rFonts w:ascii="宋体" w:hAnsi="宋体" w:eastAsia="宋体" w:cs="宋体"/>
          <w:sz w:val="24"/>
          <w:szCs w:val="24"/>
        </w:rPr>
      </w:pPr>
    </w:p>
    <w:p w14:paraId="69E83C1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105" w:leftChars="5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甲方：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常州纺织服装职业技术学院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4A37948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105" w:leftChars="50"/>
        <w:textAlignment w:val="auto"/>
        <w:rPr>
          <w:rFonts w:ascii="宋体" w:hAnsi="宋体" w:eastAsia="宋体" w:cs="宋体"/>
          <w:sz w:val="24"/>
          <w:szCs w:val="24"/>
        </w:rPr>
      </w:pPr>
    </w:p>
    <w:p w14:paraId="5CE2C9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105" w:leftChars="5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乙方： （学院）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ascii="宋体" w:hAnsi="宋体" w:eastAsia="宋体" w:cs="宋体"/>
          <w:sz w:val="24"/>
          <w:szCs w:val="24"/>
        </w:rPr>
        <w:t xml:space="preserve"> （班级）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t xml:space="preserve"> （姓名）</w:t>
      </w:r>
    </w:p>
    <w:p w14:paraId="46C7A2B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</w:p>
    <w:p w14:paraId="6EA2618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 丙方： （学生家长） </w:t>
      </w:r>
    </w:p>
    <w:p w14:paraId="660C45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</w:p>
    <w:p w14:paraId="5C1218C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105" w:leftChars="5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根据 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常州纺织服装职业技术学院学生</w:t>
      </w:r>
      <w:r>
        <w:rPr>
          <w:rFonts w:ascii="宋体" w:hAnsi="宋体" w:eastAsia="宋体" w:cs="宋体"/>
          <w:sz w:val="24"/>
          <w:szCs w:val="24"/>
        </w:rPr>
        <w:t>走读管理办法》，甲方（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常州纺织服装职业技术学院</w:t>
      </w:r>
      <w:r>
        <w:rPr>
          <w:rFonts w:ascii="宋体" w:hAnsi="宋体" w:eastAsia="宋体" w:cs="宋体"/>
          <w:sz w:val="24"/>
          <w:szCs w:val="24"/>
        </w:rPr>
        <w:t xml:space="preserve"> ）与乙方（学生）、丙方（学生家长）在平等自愿、协商一致的基础上，依法达成如下协议： </w:t>
      </w:r>
    </w:p>
    <w:p w14:paraId="4FDAF17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105" w:leftChars="5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t xml:space="preserve">第一条 </w:t>
      </w:r>
      <w:r>
        <w:rPr>
          <w:rFonts w:ascii="宋体" w:hAnsi="宋体" w:eastAsia="宋体" w:cs="宋体"/>
          <w:sz w:val="24"/>
          <w:szCs w:val="24"/>
        </w:rPr>
        <w:t>乙方、丙方在完全了解《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常州纺织服装职业技术学院学生</w:t>
      </w:r>
      <w:r>
        <w:rPr>
          <w:rFonts w:ascii="宋体" w:hAnsi="宋体" w:eastAsia="宋体" w:cs="宋体"/>
          <w:sz w:val="24"/>
          <w:szCs w:val="24"/>
        </w:rPr>
        <w:t xml:space="preserve">走读管理办法》的前提下，自愿提出校外走读申请并说明具体原因，经甲方审核后，符合走读条件，特签订此协议。三方应在学年末办理签约手续。 </w:t>
      </w:r>
    </w:p>
    <w:p w14:paraId="036CCB5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105" w:leftChars="5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t xml:space="preserve">第二条 </w:t>
      </w:r>
      <w:r>
        <w:rPr>
          <w:rFonts w:ascii="宋体" w:hAnsi="宋体" w:eastAsia="宋体" w:cs="宋体"/>
          <w:sz w:val="24"/>
          <w:szCs w:val="24"/>
        </w:rPr>
        <w:t>乙方的校内住宿费用由甲方按学校的管理办法处理。</w:t>
      </w:r>
    </w:p>
    <w:p w14:paraId="435305A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z w:val="24"/>
          <w:szCs w:val="24"/>
        </w:rPr>
        <w:t>第三条</w:t>
      </w:r>
      <w:r>
        <w:rPr>
          <w:rFonts w:ascii="宋体" w:hAnsi="宋体" w:eastAsia="宋体" w:cs="宋体"/>
          <w:sz w:val="24"/>
          <w:szCs w:val="24"/>
        </w:rPr>
        <w:t xml:space="preserve"> 乙方应严格遵守学校的各项规章制度，必须参加学校、学院和班级组织的集体活动，不得迟到、早退和无故旷课。乙方违反学校纪律，甲方按照《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常州纺织服装职业技术学院</w:t>
      </w:r>
      <w:r>
        <w:rPr>
          <w:rFonts w:hint="eastAsia" w:ascii="宋体" w:hAnsi="宋体" w:eastAsia="宋体" w:cs="宋体"/>
          <w:sz w:val="24"/>
          <w:szCs w:val="24"/>
        </w:rPr>
        <w:t>违纪处分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规定</w:t>
      </w:r>
      <w:r>
        <w:rPr>
          <w:rFonts w:ascii="宋体" w:hAnsi="宋体" w:eastAsia="宋体" w:cs="宋体"/>
          <w:sz w:val="24"/>
          <w:szCs w:val="24"/>
        </w:rPr>
        <w:t xml:space="preserve">》的有关规定严肃处理。甲方对乙方在校期间有进行教育管理的义务，乙方在校期间享有在籍学生的同等待遇。 </w:t>
      </w:r>
    </w:p>
    <w:p w14:paraId="361BA80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t>第四条</w:t>
      </w:r>
      <w:r>
        <w:rPr>
          <w:rFonts w:ascii="宋体" w:hAnsi="宋体" w:eastAsia="宋体" w:cs="宋体"/>
          <w:sz w:val="24"/>
          <w:szCs w:val="24"/>
        </w:rPr>
        <w:t xml:space="preserve"> 乙方作为是有完全民事行为能力人，在校外期间所有行为的后果均由乙方个人承担，甲方不承担乙方在校外行为的任何法律后果。 </w:t>
      </w:r>
    </w:p>
    <w:p w14:paraId="305688A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t>第五条</w:t>
      </w:r>
      <w:r>
        <w:rPr>
          <w:rFonts w:ascii="宋体" w:hAnsi="宋体" w:eastAsia="宋体" w:cs="宋体"/>
          <w:sz w:val="24"/>
          <w:szCs w:val="24"/>
        </w:rPr>
        <w:t xml:space="preserve"> 乙方应增强安全意识。除在校上课和参加集体活动外，在其他任何时间、任何地点（包括上学和放学的路途中）发生的各种事情，如交通事故、失窃失火、打架斗殴等，以及因此造成的人身伤害和财产损失等，由乙方自行处理，甲方不负有处理相关事宜的义务和责任。 </w:t>
      </w:r>
    </w:p>
    <w:p w14:paraId="11F8844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t>第六条</w:t>
      </w:r>
      <w:r>
        <w:rPr>
          <w:rFonts w:ascii="宋体" w:hAnsi="宋体" w:eastAsia="宋体" w:cs="宋体"/>
          <w:sz w:val="24"/>
          <w:szCs w:val="24"/>
        </w:rPr>
        <w:t xml:space="preserve"> 乙方在获批准走读后，又希望返校住宿的，甲方原则上不作安排。乙方确有特 殊困难的，甲方视具体情况，提交学校有关部门处理。 </w:t>
      </w:r>
    </w:p>
    <w:p w14:paraId="12051E2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t xml:space="preserve">第七条 </w:t>
      </w:r>
      <w:r>
        <w:rPr>
          <w:rFonts w:ascii="宋体" w:hAnsi="宋体" w:eastAsia="宋体" w:cs="宋体"/>
          <w:sz w:val="24"/>
          <w:szCs w:val="24"/>
        </w:rPr>
        <w:t xml:space="preserve">在走读期间，丙方应该对乙方进行必要的监督和管理，并与甲方保持联系，不定期向甲方反映学生的思想动态，以便于学校的教育管理。如遇家庭地址、电话等情况变更，应及时告知甲方。 </w:t>
      </w:r>
    </w:p>
    <w:p w14:paraId="777BF06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t>第八条</w:t>
      </w:r>
      <w:r>
        <w:rPr>
          <w:rFonts w:ascii="宋体" w:hAnsi="宋体" w:eastAsia="宋体" w:cs="宋体"/>
          <w:sz w:val="24"/>
          <w:szCs w:val="24"/>
        </w:rPr>
        <w:t xml:space="preserve"> 本协议由甲、乙、丙三方自愿协商签定，协议自双方签字之日起生效。其它未尽事宜，由三方协商解决。 </w:t>
      </w:r>
    </w:p>
    <w:p w14:paraId="5E8621C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z w:val="24"/>
          <w:szCs w:val="24"/>
        </w:rPr>
        <w:t xml:space="preserve">第九条 </w:t>
      </w:r>
      <w:r>
        <w:rPr>
          <w:rFonts w:ascii="宋体" w:hAnsi="宋体" w:eastAsia="宋体" w:cs="宋体"/>
          <w:sz w:val="24"/>
          <w:szCs w:val="24"/>
        </w:rPr>
        <w:t xml:space="preserve">本协议一式三份，甲方、乙方、丙方各执一份。 </w:t>
      </w:r>
    </w:p>
    <w:p w14:paraId="5B490CB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</w:p>
    <w:p w14:paraId="08D85C5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</w:p>
    <w:p w14:paraId="3B633DA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甲方：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常州纺织服装职业技术学院              </w:t>
      </w:r>
      <w:r>
        <w:rPr>
          <w:rFonts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t xml:space="preserve"> 月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t>日</w:t>
      </w:r>
    </w:p>
    <w:p w14:paraId="15D35F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960" w:firstLineChars="4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（授权经办部门：学生工作处）</w:t>
      </w:r>
    </w:p>
    <w:p w14:paraId="704BDBC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</w:p>
    <w:p w14:paraId="5EE4B96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乙方：（签名）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</w:t>
      </w:r>
      <w:r>
        <w:rPr>
          <w:rFonts w:ascii="宋体" w:hAnsi="宋体" w:eastAsia="宋体" w:cs="宋体"/>
          <w:sz w:val="24"/>
          <w:szCs w:val="24"/>
        </w:rPr>
        <w:t xml:space="preserve">年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t xml:space="preserve">月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t>日</w:t>
      </w:r>
    </w:p>
    <w:p w14:paraId="02047F0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</w:p>
    <w:p w14:paraId="3ED6D4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</w:p>
    <w:p w14:paraId="146B1085">
      <w:pPr>
        <w:pStyle w:val="2"/>
        <w:ind w:left="0" w:leftChars="0" w:firstLine="480" w:firstLineChars="200"/>
        <w:jc w:val="left"/>
        <w:rPr>
          <w:rFonts w:hint="default"/>
          <w:lang w:val="en-US" w:eastAsia="zh-CN"/>
        </w:rPr>
      </w:pP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 xml:space="preserve">丙方：（签名）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</w:t>
      </w:r>
      <w:r>
        <w:rPr>
          <w:rFonts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 xml:space="preserve">月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t xml:space="preserve">日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1MjUzMGVmNTQzYzQxOTI1YjdmMzU5MzBmMGU1YjMifQ=="/>
  </w:docVars>
  <w:rsids>
    <w:rsidRoot w:val="33AD48F5"/>
    <w:rsid w:val="004E548D"/>
    <w:rsid w:val="00DE5743"/>
    <w:rsid w:val="01914061"/>
    <w:rsid w:val="01A00301"/>
    <w:rsid w:val="022A6766"/>
    <w:rsid w:val="02B0310F"/>
    <w:rsid w:val="02BA21E0"/>
    <w:rsid w:val="031C3591"/>
    <w:rsid w:val="03D746CC"/>
    <w:rsid w:val="04CB2483"/>
    <w:rsid w:val="04F419D9"/>
    <w:rsid w:val="0524505A"/>
    <w:rsid w:val="05251EA1"/>
    <w:rsid w:val="05336736"/>
    <w:rsid w:val="05832D5D"/>
    <w:rsid w:val="05E569D7"/>
    <w:rsid w:val="05EF3F4F"/>
    <w:rsid w:val="05FB6DE3"/>
    <w:rsid w:val="06141C07"/>
    <w:rsid w:val="06A035FE"/>
    <w:rsid w:val="06C23411"/>
    <w:rsid w:val="075229E7"/>
    <w:rsid w:val="076B1CFB"/>
    <w:rsid w:val="07706573"/>
    <w:rsid w:val="07807554"/>
    <w:rsid w:val="07CA07CF"/>
    <w:rsid w:val="08756728"/>
    <w:rsid w:val="09273A00"/>
    <w:rsid w:val="094255AE"/>
    <w:rsid w:val="095342DA"/>
    <w:rsid w:val="098B6373"/>
    <w:rsid w:val="099C4093"/>
    <w:rsid w:val="0A7333A0"/>
    <w:rsid w:val="0BFB189F"/>
    <w:rsid w:val="0D0E73B0"/>
    <w:rsid w:val="0D3112F1"/>
    <w:rsid w:val="0D5374B9"/>
    <w:rsid w:val="0DD620F0"/>
    <w:rsid w:val="0DEE2D3E"/>
    <w:rsid w:val="0E2055ED"/>
    <w:rsid w:val="0E884F40"/>
    <w:rsid w:val="0EA53D44"/>
    <w:rsid w:val="0F0230C5"/>
    <w:rsid w:val="0F6A6246"/>
    <w:rsid w:val="0FD21598"/>
    <w:rsid w:val="10207B26"/>
    <w:rsid w:val="11744573"/>
    <w:rsid w:val="11991213"/>
    <w:rsid w:val="119B31DD"/>
    <w:rsid w:val="11AF71AA"/>
    <w:rsid w:val="11BD13A5"/>
    <w:rsid w:val="11DA3D05"/>
    <w:rsid w:val="121C02BE"/>
    <w:rsid w:val="125C0BBE"/>
    <w:rsid w:val="12A165D1"/>
    <w:rsid w:val="12A64675"/>
    <w:rsid w:val="12C64289"/>
    <w:rsid w:val="12ED5CBA"/>
    <w:rsid w:val="13763F01"/>
    <w:rsid w:val="13C160DA"/>
    <w:rsid w:val="14991C55"/>
    <w:rsid w:val="14BA1BCC"/>
    <w:rsid w:val="14D360A8"/>
    <w:rsid w:val="14E37374"/>
    <w:rsid w:val="14F926F4"/>
    <w:rsid w:val="152B4878"/>
    <w:rsid w:val="157E7260"/>
    <w:rsid w:val="15B900D5"/>
    <w:rsid w:val="15D66ED9"/>
    <w:rsid w:val="15FD4466"/>
    <w:rsid w:val="163A2FC4"/>
    <w:rsid w:val="16872A35"/>
    <w:rsid w:val="16CF5E02"/>
    <w:rsid w:val="17EE22B8"/>
    <w:rsid w:val="180B3895"/>
    <w:rsid w:val="195E346D"/>
    <w:rsid w:val="19AD1CFF"/>
    <w:rsid w:val="1A3A7A37"/>
    <w:rsid w:val="1AC32E76"/>
    <w:rsid w:val="1ACA341A"/>
    <w:rsid w:val="1BAB226E"/>
    <w:rsid w:val="1BDE43F2"/>
    <w:rsid w:val="1BE841CF"/>
    <w:rsid w:val="1C36422E"/>
    <w:rsid w:val="1C3861F8"/>
    <w:rsid w:val="1C542906"/>
    <w:rsid w:val="1C8F393E"/>
    <w:rsid w:val="1CBA4E5F"/>
    <w:rsid w:val="1D2974D2"/>
    <w:rsid w:val="1D4209B0"/>
    <w:rsid w:val="1D4A4435"/>
    <w:rsid w:val="1D5F1562"/>
    <w:rsid w:val="1DE55F0B"/>
    <w:rsid w:val="1E06754B"/>
    <w:rsid w:val="1EE2069D"/>
    <w:rsid w:val="1F62533A"/>
    <w:rsid w:val="1F925C1F"/>
    <w:rsid w:val="1FB73684"/>
    <w:rsid w:val="20125CE0"/>
    <w:rsid w:val="20474C5B"/>
    <w:rsid w:val="207F04A5"/>
    <w:rsid w:val="211F7986"/>
    <w:rsid w:val="213056EF"/>
    <w:rsid w:val="21697719"/>
    <w:rsid w:val="21E309B4"/>
    <w:rsid w:val="21E40288"/>
    <w:rsid w:val="21EB5ABA"/>
    <w:rsid w:val="2297354C"/>
    <w:rsid w:val="231D7EF5"/>
    <w:rsid w:val="237613B4"/>
    <w:rsid w:val="2418246B"/>
    <w:rsid w:val="24853FA4"/>
    <w:rsid w:val="25610646"/>
    <w:rsid w:val="25714529"/>
    <w:rsid w:val="26347A30"/>
    <w:rsid w:val="26663961"/>
    <w:rsid w:val="26A75DBF"/>
    <w:rsid w:val="26AA5F44"/>
    <w:rsid w:val="26CF59AB"/>
    <w:rsid w:val="27223D2C"/>
    <w:rsid w:val="27734657"/>
    <w:rsid w:val="282B45DC"/>
    <w:rsid w:val="286345FC"/>
    <w:rsid w:val="290C0C81"/>
    <w:rsid w:val="29127DD1"/>
    <w:rsid w:val="29174E4D"/>
    <w:rsid w:val="2A193CE8"/>
    <w:rsid w:val="2A5D3CC6"/>
    <w:rsid w:val="2A73489F"/>
    <w:rsid w:val="2BBD04C8"/>
    <w:rsid w:val="2BCB18BB"/>
    <w:rsid w:val="2BF13CCD"/>
    <w:rsid w:val="2BFC063C"/>
    <w:rsid w:val="2C277DD3"/>
    <w:rsid w:val="2C4045BF"/>
    <w:rsid w:val="2C580FBB"/>
    <w:rsid w:val="2C8763E0"/>
    <w:rsid w:val="2D4D13D7"/>
    <w:rsid w:val="2D517119"/>
    <w:rsid w:val="2D6D3827"/>
    <w:rsid w:val="2DF47AA5"/>
    <w:rsid w:val="2E7B3D22"/>
    <w:rsid w:val="2E960B5C"/>
    <w:rsid w:val="2F1A353B"/>
    <w:rsid w:val="2F9A5C71"/>
    <w:rsid w:val="2FB12E7F"/>
    <w:rsid w:val="30B31E99"/>
    <w:rsid w:val="30CF6925"/>
    <w:rsid w:val="31AF440F"/>
    <w:rsid w:val="31C45F32"/>
    <w:rsid w:val="31C75BFC"/>
    <w:rsid w:val="31F414BB"/>
    <w:rsid w:val="32A61CB5"/>
    <w:rsid w:val="32D22AAA"/>
    <w:rsid w:val="33AD48F5"/>
    <w:rsid w:val="33D12D62"/>
    <w:rsid w:val="342804A8"/>
    <w:rsid w:val="354447FA"/>
    <w:rsid w:val="35CA5862"/>
    <w:rsid w:val="362B4280"/>
    <w:rsid w:val="36A91D74"/>
    <w:rsid w:val="36AA1648"/>
    <w:rsid w:val="36F154C9"/>
    <w:rsid w:val="37023232"/>
    <w:rsid w:val="371F4968"/>
    <w:rsid w:val="3746436A"/>
    <w:rsid w:val="384372C1"/>
    <w:rsid w:val="38657F1D"/>
    <w:rsid w:val="38CA6E75"/>
    <w:rsid w:val="38E86458"/>
    <w:rsid w:val="39E54878"/>
    <w:rsid w:val="39FF7EFD"/>
    <w:rsid w:val="3A881ACC"/>
    <w:rsid w:val="3ABE1B66"/>
    <w:rsid w:val="3ADC3D9A"/>
    <w:rsid w:val="3AFB6916"/>
    <w:rsid w:val="3B4756B8"/>
    <w:rsid w:val="3C6F7452"/>
    <w:rsid w:val="3CB81B6E"/>
    <w:rsid w:val="3D3C29A9"/>
    <w:rsid w:val="3D5918F7"/>
    <w:rsid w:val="3DAC214A"/>
    <w:rsid w:val="3DBD7EB3"/>
    <w:rsid w:val="3E31321A"/>
    <w:rsid w:val="3E6A2FB6"/>
    <w:rsid w:val="3E974BA8"/>
    <w:rsid w:val="3F067638"/>
    <w:rsid w:val="3F23643C"/>
    <w:rsid w:val="3FC17293"/>
    <w:rsid w:val="3FDB0AC5"/>
    <w:rsid w:val="3FEB51AC"/>
    <w:rsid w:val="402814CD"/>
    <w:rsid w:val="40BC55D2"/>
    <w:rsid w:val="41306BEE"/>
    <w:rsid w:val="416A423E"/>
    <w:rsid w:val="42075BA1"/>
    <w:rsid w:val="42424E2B"/>
    <w:rsid w:val="42577E99"/>
    <w:rsid w:val="434A21E9"/>
    <w:rsid w:val="43C57AC2"/>
    <w:rsid w:val="43EE7018"/>
    <w:rsid w:val="442839D7"/>
    <w:rsid w:val="446B68BB"/>
    <w:rsid w:val="466D0588"/>
    <w:rsid w:val="48403BBB"/>
    <w:rsid w:val="494C74C9"/>
    <w:rsid w:val="4B5300A9"/>
    <w:rsid w:val="4C0B4D71"/>
    <w:rsid w:val="4CA46E0E"/>
    <w:rsid w:val="4DE4148C"/>
    <w:rsid w:val="4E924F42"/>
    <w:rsid w:val="4EF266FA"/>
    <w:rsid w:val="4F30766B"/>
    <w:rsid w:val="4F3F4A0A"/>
    <w:rsid w:val="4F400944"/>
    <w:rsid w:val="4F55619D"/>
    <w:rsid w:val="4FE9696F"/>
    <w:rsid w:val="501047BA"/>
    <w:rsid w:val="50131BB5"/>
    <w:rsid w:val="505E54CA"/>
    <w:rsid w:val="50874A7C"/>
    <w:rsid w:val="50A0169A"/>
    <w:rsid w:val="50B05655"/>
    <w:rsid w:val="51BF0246"/>
    <w:rsid w:val="521A722A"/>
    <w:rsid w:val="5233653E"/>
    <w:rsid w:val="538F1160"/>
    <w:rsid w:val="53B222CE"/>
    <w:rsid w:val="54192CA4"/>
    <w:rsid w:val="546C3FCA"/>
    <w:rsid w:val="548E5CAE"/>
    <w:rsid w:val="54FE1085"/>
    <w:rsid w:val="5540169E"/>
    <w:rsid w:val="555212F0"/>
    <w:rsid w:val="560A646F"/>
    <w:rsid w:val="562E14F6"/>
    <w:rsid w:val="565D002E"/>
    <w:rsid w:val="56A47A0A"/>
    <w:rsid w:val="56E57486"/>
    <w:rsid w:val="570533E3"/>
    <w:rsid w:val="58032115"/>
    <w:rsid w:val="58156E12"/>
    <w:rsid w:val="59AF294E"/>
    <w:rsid w:val="59B937CD"/>
    <w:rsid w:val="59D67344"/>
    <w:rsid w:val="5A3D61AC"/>
    <w:rsid w:val="5A851901"/>
    <w:rsid w:val="5AE64A95"/>
    <w:rsid w:val="5B157129"/>
    <w:rsid w:val="5B332279"/>
    <w:rsid w:val="5B6754D5"/>
    <w:rsid w:val="5B6977F0"/>
    <w:rsid w:val="5B8E6158"/>
    <w:rsid w:val="5BA32A0D"/>
    <w:rsid w:val="5BA83AF9"/>
    <w:rsid w:val="5BF62AB6"/>
    <w:rsid w:val="5BF907F8"/>
    <w:rsid w:val="5C1246B3"/>
    <w:rsid w:val="5C547733"/>
    <w:rsid w:val="5C6F08A5"/>
    <w:rsid w:val="5C9F6CAA"/>
    <w:rsid w:val="5CF36FF6"/>
    <w:rsid w:val="5DB9779B"/>
    <w:rsid w:val="5DDA1FA8"/>
    <w:rsid w:val="5E473A9D"/>
    <w:rsid w:val="5EBF1885"/>
    <w:rsid w:val="5FA6034F"/>
    <w:rsid w:val="5FB46F10"/>
    <w:rsid w:val="60237BF2"/>
    <w:rsid w:val="6037369D"/>
    <w:rsid w:val="60AD570E"/>
    <w:rsid w:val="61137728"/>
    <w:rsid w:val="61291238"/>
    <w:rsid w:val="6162474A"/>
    <w:rsid w:val="61CB5842"/>
    <w:rsid w:val="61E33ADD"/>
    <w:rsid w:val="62E31181"/>
    <w:rsid w:val="62F87114"/>
    <w:rsid w:val="630A112A"/>
    <w:rsid w:val="632717A7"/>
    <w:rsid w:val="63F20007"/>
    <w:rsid w:val="643E4FFA"/>
    <w:rsid w:val="64524F4A"/>
    <w:rsid w:val="645B5161"/>
    <w:rsid w:val="64AC0143"/>
    <w:rsid w:val="64B55C01"/>
    <w:rsid w:val="64F17BE2"/>
    <w:rsid w:val="64F83AA3"/>
    <w:rsid w:val="65257F68"/>
    <w:rsid w:val="653F727C"/>
    <w:rsid w:val="657F1D6E"/>
    <w:rsid w:val="66521231"/>
    <w:rsid w:val="66996E60"/>
    <w:rsid w:val="67D84FCE"/>
    <w:rsid w:val="6800151F"/>
    <w:rsid w:val="6844104D"/>
    <w:rsid w:val="685516C9"/>
    <w:rsid w:val="68A27305"/>
    <w:rsid w:val="68AA5354"/>
    <w:rsid w:val="693B41FE"/>
    <w:rsid w:val="69564B94"/>
    <w:rsid w:val="69782D5D"/>
    <w:rsid w:val="6A4514CB"/>
    <w:rsid w:val="6AFE74CB"/>
    <w:rsid w:val="6B361121"/>
    <w:rsid w:val="6B5B46E4"/>
    <w:rsid w:val="6BAC3191"/>
    <w:rsid w:val="6BD66471"/>
    <w:rsid w:val="6BE0108D"/>
    <w:rsid w:val="6BFD579B"/>
    <w:rsid w:val="6C060AF4"/>
    <w:rsid w:val="6C3A254B"/>
    <w:rsid w:val="6CD02EB0"/>
    <w:rsid w:val="6D943EDD"/>
    <w:rsid w:val="6DBD1686"/>
    <w:rsid w:val="6DDA3BE5"/>
    <w:rsid w:val="6DEF6712"/>
    <w:rsid w:val="6EB83BFB"/>
    <w:rsid w:val="6EFE3D04"/>
    <w:rsid w:val="6F9603E0"/>
    <w:rsid w:val="6FC767EC"/>
    <w:rsid w:val="6FD26F3F"/>
    <w:rsid w:val="701A2DBF"/>
    <w:rsid w:val="702E23C7"/>
    <w:rsid w:val="704020FA"/>
    <w:rsid w:val="70622071"/>
    <w:rsid w:val="70B2124A"/>
    <w:rsid w:val="70F133F4"/>
    <w:rsid w:val="7121017E"/>
    <w:rsid w:val="716C434C"/>
    <w:rsid w:val="722577FA"/>
    <w:rsid w:val="72282418"/>
    <w:rsid w:val="728269FA"/>
    <w:rsid w:val="72936E59"/>
    <w:rsid w:val="729D1A86"/>
    <w:rsid w:val="7312139A"/>
    <w:rsid w:val="73247AB1"/>
    <w:rsid w:val="732D4BB8"/>
    <w:rsid w:val="73A750C7"/>
    <w:rsid w:val="742B2E31"/>
    <w:rsid w:val="74841A27"/>
    <w:rsid w:val="748C3B60"/>
    <w:rsid w:val="755C665D"/>
    <w:rsid w:val="759F1725"/>
    <w:rsid w:val="75D457BF"/>
    <w:rsid w:val="75FB6CC7"/>
    <w:rsid w:val="76515061"/>
    <w:rsid w:val="76530DD9"/>
    <w:rsid w:val="765504A1"/>
    <w:rsid w:val="769431A0"/>
    <w:rsid w:val="76945B1A"/>
    <w:rsid w:val="76C21ABB"/>
    <w:rsid w:val="77163BB5"/>
    <w:rsid w:val="77E43CB3"/>
    <w:rsid w:val="77E57301"/>
    <w:rsid w:val="77F75794"/>
    <w:rsid w:val="78034139"/>
    <w:rsid w:val="78B54F64"/>
    <w:rsid w:val="791407C2"/>
    <w:rsid w:val="79142376"/>
    <w:rsid w:val="79667075"/>
    <w:rsid w:val="7A41719B"/>
    <w:rsid w:val="7AAA4D40"/>
    <w:rsid w:val="7B297F49"/>
    <w:rsid w:val="7B892BA7"/>
    <w:rsid w:val="7C134B67"/>
    <w:rsid w:val="7C1E3C37"/>
    <w:rsid w:val="7C3D2E8B"/>
    <w:rsid w:val="7C565878"/>
    <w:rsid w:val="7C8A029C"/>
    <w:rsid w:val="7CEF7382"/>
    <w:rsid w:val="7D00333D"/>
    <w:rsid w:val="7DEC38C1"/>
    <w:rsid w:val="7E1075B0"/>
    <w:rsid w:val="7EB51F05"/>
    <w:rsid w:val="7EDA196C"/>
    <w:rsid w:val="7EDC1B88"/>
    <w:rsid w:val="7EFC5D86"/>
    <w:rsid w:val="7EFE565A"/>
    <w:rsid w:val="7FD5285F"/>
    <w:rsid w:val="CDB25096"/>
    <w:rsid w:val="EDF77B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2409</Words>
  <Characters>2463</Characters>
  <Lines>0</Lines>
  <Paragraphs>0</Paragraphs>
  <TotalTime>0</TotalTime>
  <ScaleCrop>false</ScaleCrop>
  <LinksUpToDate>false</LinksUpToDate>
  <CharactersWithSpaces>2903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2017-06-01T09:05:00Z</dcterms:created>
  <dc:creator>lenovo</dc:creator>
  <cp:lastModifiedBy>WPS_1707007404</cp:lastModifiedBy>
  <cp:lastPrinted>2017-06-01T09:36:00Z</cp:lastPrinted>
  <dcterms:modified xsi:type="dcterms:W3CDTF">2026-05-21T09:28:55Z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99DB4372C4304400A65DC7824D8D4682_13</vt:lpwstr>
  </property>
</Properties>
</file>